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1133" w14:textId="77777777" w:rsidR="00BD3910"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AGENDA</w:t>
      </w:r>
    </w:p>
    <w:p w14:paraId="2EB71134"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BOARD OF SUPERVISORS</w:t>
      </w:r>
    </w:p>
    <w:p w14:paraId="2EB71135" w14:textId="77777777" w:rsidR="00D823B9" w:rsidRPr="00D823B9" w:rsidRDefault="00D823B9" w:rsidP="00D823B9">
      <w:pPr>
        <w:spacing w:after="0" w:line="240" w:lineRule="auto"/>
        <w:jc w:val="center"/>
        <w:rPr>
          <w:rFonts w:ascii="Times New Roman" w:hAnsi="Times New Roman" w:cs="Times New Roman"/>
          <w:b/>
          <w:sz w:val="24"/>
          <w:szCs w:val="24"/>
        </w:rPr>
      </w:pPr>
      <w:r w:rsidRPr="00D823B9">
        <w:rPr>
          <w:rFonts w:ascii="Times New Roman" w:hAnsi="Times New Roman" w:cs="Times New Roman"/>
          <w:b/>
          <w:sz w:val="24"/>
          <w:szCs w:val="24"/>
        </w:rPr>
        <w:t>REGULAR MEETING</w:t>
      </w:r>
    </w:p>
    <w:p w14:paraId="2EB71136" w14:textId="29FB4A55" w:rsidR="00D823B9" w:rsidRDefault="00F25987" w:rsidP="00D823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February </w:t>
      </w:r>
      <w:r w:rsidR="00542768">
        <w:rPr>
          <w:rFonts w:ascii="Times New Roman" w:hAnsi="Times New Roman" w:cs="Times New Roman"/>
          <w:b/>
          <w:sz w:val="24"/>
          <w:szCs w:val="24"/>
        </w:rPr>
        <w:t>27</w:t>
      </w:r>
      <w:r w:rsidR="0081193D">
        <w:rPr>
          <w:rFonts w:ascii="Times New Roman" w:hAnsi="Times New Roman" w:cs="Times New Roman"/>
          <w:b/>
          <w:sz w:val="24"/>
          <w:szCs w:val="24"/>
        </w:rPr>
        <w:t>, 2024</w:t>
      </w:r>
    </w:p>
    <w:p w14:paraId="2EB71137" w14:textId="77777777" w:rsidR="00D823B9" w:rsidRDefault="00D823B9" w:rsidP="00D823B9">
      <w:pPr>
        <w:spacing w:after="0" w:line="240" w:lineRule="auto"/>
        <w:jc w:val="center"/>
        <w:rPr>
          <w:rFonts w:ascii="Times New Roman" w:hAnsi="Times New Roman" w:cs="Times New Roman"/>
          <w:b/>
          <w:sz w:val="24"/>
          <w:szCs w:val="24"/>
        </w:rPr>
      </w:pPr>
    </w:p>
    <w:p w14:paraId="2EB7113B" w14:textId="7499A97D" w:rsidR="00D823B9" w:rsidRPr="002C15CF" w:rsidRDefault="00963137" w:rsidP="001C30B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6:00 p</w:t>
      </w:r>
      <w:r w:rsidR="002E3CC7">
        <w:rPr>
          <w:rFonts w:ascii="Times New Roman" w:hAnsi="Times New Roman" w:cs="Times New Roman"/>
          <w:sz w:val="24"/>
          <w:szCs w:val="24"/>
        </w:rPr>
        <w:t>.m</w:t>
      </w:r>
      <w:r w:rsidR="00AE2B65">
        <w:rPr>
          <w:rFonts w:ascii="Times New Roman" w:hAnsi="Times New Roman" w:cs="Times New Roman"/>
          <w:sz w:val="24"/>
          <w:szCs w:val="24"/>
        </w:rPr>
        <w:t>.</w:t>
      </w:r>
      <w:r w:rsidR="00FB3F35">
        <w:rPr>
          <w:rFonts w:ascii="Times New Roman" w:hAnsi="Times New Roman" w:cs="Times New Roman"/>
          <w:sz w:val="24"/>
          <w:szCs w:val="24"/>
        </w:rPr>
        <w:t xml:space="preserve"> </w:t>
      </w:r>
      <w:r>
        <w:rPr>
          <w:rFonts w:ascii="Times New Roman" w:hAnsi="Times New Roman" w:cs="Times New Roman"/>
          <w:sz w:val="24"/>
          <w:szCs w:val="24"/>
        </w:rPr>
        <w:t>– (</w:t>
      </w:r>
      <w:r w:rsidR="002C4A7A">
        <w:rPr>
          <w:rFonts w:ascii="Times New Roman" w:hAnsi="Times New Roman" w:cs="Times New Roman"/>
          <w:sz w:val="24"/>
          <w:szCs w:val="24"/>
        </w:rPr>
        <w:t xml:space="preserve">or soon after </w:t>
      </w:r>
      <w:r>
        <w:rPr>
          <w:rFonts w:ascii="Times New Roman" w:hAnsi="Times New Roman" w:cs="Times New Roman"/>
          <w:sz w:val="24"/>
          <w:szCs w:val="24"/>
        </w:rPr>
        <w:t>that) Meeting</w:t>
      </w:r>
      <w:r w:rsidR="00D823B9" w:rsidRPr="002C15CF">
        <w:rPr>
          <w:rFonts w:ascii="Times New Roman" w:hAnsi="Times New Roman" w:cs="Times New Roman"/>
          <w:sz w:val="24"/>
          <w:szCs w:val="24"/>
        </w:rPr>
        <w:t xml:space="preserve"> called to order</w:t>
      </w:r>
      <w:r w:rsidR="00FB3F35">
        <w:rPr>
          <w:rFonts w:ascii="Times New Roman" w:hAnsi="Times New Roman" w:cs="Times New Roman"/>
          <w:sz w:val="24"/>
          <w:szCs w:val="24"/>
        </w:rPr>
        <w:t>,</w:t>
      </w:r>
      <w:r w:rsidR="00D823B9" w:rsidRPr="002C15CF">
        <w:rPr>
          <w:rFonts w:ascii="Times New Roman" w:hAnsi="Times New Roman" w:cs="Times New Roman"/>
          <w:sz w:val="24"/>
          <w:szCs w:val="24"/>
        </w:rPr>
        <w:t xml:space="preserve"> </w:t>
      </w:r>
      <w:r w:rsidR="006A6EF4">
        <w:rPr>
          <w:rFonts w:ascii="Times New Roman" w:hAnsi="Times New Roman" w:cs="Times New Roman"/>
          <w:sz w:val="24"/>
          <w:szCs w:val="24"/>
        </w:rPr>
        <w:t xml:space="preserve">Board Room, </w:t>
      </w:r>
      <w:r w:rsidR="008D4105">
        <w:rPr>
          <w:rFonts w:ascii="Times New Roman" w:hAnsi="Times New Roman" w:cs="Times New Roman"/>
          <w:sz w:val="24"/>
          <w:szCs w:val="24"/>
        </w:rPr>
        <w:t xml:space="preserve">Old </w:t>
      </w:r>
      <w:r w:rsidR="002C15CF" w:rsidRPr="002C15CF">
        <w:rPr>
          <w:rFonts w:ascii="Times New Roman" w:hAnsi="Times New Roman" w:cs="Times New Roman"/>
          <w:sz w:val="24"/>
          <w:szCs w:val="24"/>
        </w:rPr>
        <w:t>County A</w:t>
      </w:r>
      <w:r w:rsidR="006A6EF4">
        <w:rPr>
          <w:rFonts w:ascii="Times New Roman" w:hAnsi="Times New Roman" w:cs="Times New Roman"/>
          <w:sz w:val="24"/>
          <w:szCs w:val="24"/>
        </w:rPr>
        <w:t>dministration Building</w:t>
      </w:r>
      <w:r w:rsidR="008D4105">
        <w:rPr>
          <w:rFonts w:ascii="Times New Roman" w:hAnsi="Times New Roman" w:cs="Times New Roman"/>
          <w:sz w:val="24"/>
          <w:szCs w:val="24"/>
        </w:rPr>
        <w:t xml:space="preserve"> 120 W</w:t>
      </w:r>
      <w:r w:rsidR="002C15CF" w:rsidRPr="002C15CF">
        <w:rPr>
          <w:rFonts w:ascii="Times New Roman" w:hAnsi="Times New Roman" w:cs="Times New Roman"/>
          <w:sz w:val="24"/>
          <w:szCs w:val="24"/>
        </w:rPr>
        <w:t>.</w:t>
      </w:r>
      <w:r w:rsidR="008D4105">
        <w:rPr>
          <w:rFonts w:ascii="Times New Roman" w:hAnsi="Times New Roman" w:cs="Times New Roman"/>
          <w:sz w:val="24"/>
          <w:szCs w:val="24"/>
        </w:rPr>
        <w:t xml:space="preserve"> Oxford</w:t>
      </w:r>
    </w:p>
    <w:p w14:paraId="2EB7113C"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sidRPr="00D823B9">
        <w:rPr>
          <w:rFonts w:ascii="Times New Roman" w:hAnsi="Times New Roman" w:cs="Times New Roman"/>
          <w:sz w:val="24"/>
          <w:szCs w:val="24"/>
        </w:rPr>
        <w:t>Opening Prayer.</w:t>
      </w:r>
    </w:p>
    <w:p w14:paraId="2EB7113D" w14:textId="014F90DD"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Pledge of Allegiance.</w:t>
      </w:r>
    </w:p>
    <w:p w14:paraId="647518B1" w14:textId="0E784734" w:rsidR="000C2B59" w:rsidRDefault="000C2B5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Quorum </w:t>
      </w:r>
    </w:p>
    <w:p w14:paraId="375045EC" w14:textId="02145AB9" w:rsidR="00F84C65" w:rsidRDefault="00F84C65"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Approval of Agenda</w:t>
      </w:r>
      <w:r w:rsidR="005A44DF">
        <w:rPr>
          <w:rFonts w:ascii="Times New Roman" w:hAnsi="Times New Roman" w:cs="Times New Roman"/>
          <w:sz w:val="24"/>
          <w:szCs w:val="24"/>
        </w:rPr>
        <w:t xml:space="preserve"> </w:t>
      </w:r>
      <w:r w:rsidR="005A44DF"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5A44DF">
        <w:rPr>
          <w:rFonts w:ascii="Times New Roman" w:hAnsi="Times New Roman" w:cs="Times New Roman"/>
          <w:sz w:val="24"/>
          <w:szCs w:val="24"/>
        </w:rPr>
        <w:t>)</w:t>
      </w:r>
    </w:p>
    <w:p w14:paraId="59E65666" w14:textId="5C01D10F" w:rsidR="00A66AD9" w:rsidRDefault="00A66AD9"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w:t>
      </w:r>
      <w:r w:rsidR="006C2493">
        <w:rPr>
          <w:rFonts w:ascii="Times New Roman" w:hAnsi="Times New Roman" w:cs="Times New Roman"/>
          <w:sz w:val="24"/>
          <w:szCs w:val="24"/>
        </w:rPr>
        <w:t>D</w:t>
      </w:r>
      <w:r>
        <w:rPr>
          <w:rFonts w:ascii="Times New Roman" w:hAnsi="Times New Roman" w:cs="Times New Roman"/>
          <w:sz w:val="24"/>
          <w:szCs w:val="24"/>
        </w:rPr>
        <w:t>isbursements.</w:t>
      </w:r>
      <w:r w:rsidR="00FE23AB">
        <w:rPr>
          <w:rFonts w:ascii="Times New Roman" w:hAnsi="Times New Roman" w:cs="Times New Roman"/>
          <w:sz w:val="24"/>
          <w:szCs w:val="24"/>
        </w:rPr>
        <w:t xml:space="preserve"> </w:t>
      </w:r>
      <w:r w:rsidR="005A44DF"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3452FCF9" w14:textId="0776E085" w:rsidR="00FA7524" w:rsidRDefault="00FA7524" w:rsidP="0098376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Minutes </w:t>
      </w:r>
      <w:r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0E701C" w:rsidRPr="00B316C4">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7A6C4DF" w14:textId="128D98E0" w:rsidR="00B316C4" w:rsidRDefault="00B316C4" w:rsidP="002C15C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p>
    <w:p w14:paraId="0FBCE93E" w14:textId="67EBEBC6" w:rsidR="006809D9" w:rsidRDefault="001C51BF"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A4D80">
        <w:rPr>
          <w:rFonts w:ascii="Times New Roman" w:hAnsi="Times New Roman" w:cs="Times New Roman"/>
          <w:sz w:val="24"/>
          <w:szCs w:val="24"/>
        </w:rPr>
        <w:t>:15 p.</w:t>
      </w:r>
      <w:r w:rsidR="00E97566">
        <w:rPr>
          <w:rFonts w:ascii="Times New Roman" w:hAnsi="Times New Roman" w:cs="Times New Roman"/>
          <w:sz w:val="24"/>
          <w:szCs w:val="24"/>
        </w:rPr>
        <w:t xml:space="preserve">m. </w:t>
      </w:r>
      <w:r w:rsidR="00EA4D80">
        <w:rPr>
          <w:rFonts w:ascii="Times New Roman" w:hAnsi="Times New Roman" w:cs="Times New Roman"/>
          <w:sz w:val="24"/>
          <w:szCs w:val="24"/>
        </w:rPr>
        <w:t>–</w:t>
      </w:r>
      <w:r w:rsidR="0091208A">
        <w:rPr>
          <w:rFonts w:ascii="Times New Roman" w:hAnsi="Times New Roman" w:cs="Times New Roman"/>
          <w:sz w:val="24"/>
          <w:szCs w:val="24"/>
        </w:rPr>
        <w:t xml:space="preserve"> </w:t>
      </w:r>
      <w:r w:rsidR="00EA4D80">
        <w:rPr>
          <w:rFonts w:ascii="Times New Roman" w:hAnsi="Times New Roman" w:cs="Times New Roman"/>
          <w:sz w:val="24"/>
          <w:szCs w:val="24"/>
        </w:rPr>
        <w:t>Rhonda Vaughn, Clerk of Court</w:t>
      </w:r>
      <w:r w:rsidR="006F70B6">
        <w:rPr>
          <w:rFonts w:ascii="Times New Roman" w:hAnsi="Times New Roman" w:cs="Times New Roman"/>
          <w:sz w:val="24"/>
          <w:szCs w:val="24"/>
        </w:rPr>
        <w:t xml:space="preserve"> </w:t>
      </w:r>
    </w:p>
    <w:p w14:paraId="73226551" w14:textId="1960CC9D" w:rsidR="004F43C1" w:rsidRDefault="00EA4D80"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6:30 p</w:t>
      </w:r>
      <w:r w:rsidR="004F43C1">
        <w:rPr>
          <w:rFonts w:ascii="Times New Roman" w:hAnsi="Times New Roman" w:cs="Times New Roman"/>
          <w:sz w:val="24"/>
          <w:szCs w:val="24"/>
        </w:rPr>
        <w:t xml:space="preserve">.m. – </w:t>
      </w:r>
      <w:r>
        <w:rPr>
          <w:rFonts w:ascii="Times New Roman" w:hAnsi="Times New Roman" w:cs="Times New Roman"/>
          <w:sz w:val="24"/>
          <w:szCs w:val="24"/>
        </w:rPr>
        <w:t>Kathleen Legg, Floyd County Tourism Director</w:t>
      </w:r>
    </w:p>
    <w:p w14:paraId="2F73DEC3" w14:textId="1357C6FA" w:rsidR="00E62CFE" w:rsidRDefault="001071A6" w:rsidP="006809D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02FB1">
        <w:rPr>
          <w:rFonts w:ascii="Times New Roman" w:hAnsi="Times New Roman" w:cs="Times New Roman"/>
          <w:sz w:val="24"/>
          <w:szCs w:val="24"/>
        </w:rPr>
        <w:t>:45 p</w:t>
      </w:r>
      <w:r w:rsidR="007A381D">
        <w:rPr>
          <w:rFonts w:ascii="Times New Roman" w:hAnsi="Times New Roman" w:cs="Times New Roman"/>
          <w:sz w:val="24"/>
          <w:szCs w:val="24"/>
        </w:rPr>
        <w:t xml:space="preserve">.m. – </w:t>
      </w:r>
      <w:r w:rsidR="007F364A">
        <w:rPr>
          <w:rFonts w:ascii="Times New Roman" w:hAnsi="Times New Roman" w:cs="Times New Roman"/>
          <w:sz w:val="24"/>
          <w:szCs w:val="24"/>
        </w:rPr>
        <w:t>Dustin Thomas, Chief EMS</w:t>
      </w:r>
    </w:p>
    <w:p w14:paraId="6D65ADF1" w14:textId="5557753D" w:rsidR="00842A89" w:rsidRDefault="004F43C1" w:rsidP="002F5BC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ab/>
      </w:r>
    </w:p>
    <w:p w14:paraId="7A7974A1" w14:textId="77777777" w:rsidR="002B68D2" w:rsidRDefault="002B68D2" w:rsidP="002B68D2">
      <w:pPr>
        <w:pStyle w:val="ListParagraph"/>
        <w:numPr>
          <w:ilvl w:val="0"/>
          <w:numId w:val="1"/>
        </w:numPr>
        <w:rPr>
          <w:rFonts w:ascii="Times New Roman" w:hAnsi="Times New Roman" w:cs="Times New Roman"/>
          <w:sz w:val="24"/>
        </w:rPr>
      </w:pPr>
      <w:r>
        <w:rPr>
          <w:rFonts w:ascii="Times New Roman" w:hAnsi="Times New Roman" w:cs="Times New Roman"/>
          <w:sz w:val="24"/>
        </w:rPr>
        <w:t>Public Comments</w:t>
      </w:r>
    </w:p>
    <w:p w14:paraId="68869602" w14:textId="1E8A2BBB" w:rsidR="00F6573C" w:rsidRDefault="006C7054" w:rsidP="00F6573C">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Business</w:t>
      </w:r>
    </w:p>
    <w:p w14:paraId="157EA6FC" w14:textId="57CA77FA" w:rsidR="006C7054" w:rsidRPr="00C23D20" w:rsidRDefault="00B5012C" w:rsidP="00C23D20">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Radio RFP Responses</w:t>
      </w:r>
      <w:r w:rsidR="008140DF">
        <w:rPr>
          <w:rFonts w:ascii="Times New Roman" w:hAnsi="Times New Roman" w:cs="Times New Roman"/>
          <w:sz w:val="24"/>
          <w:szCs w:val="24"/>
        </w:rPr>
        <w:t xml:space="preserve">, next </w:t>
      </w:r>
      <w:r w:rsidR="00A346BD">
        <w:rPr>
          <w:rFonts w:ascii="Times New Roman" w:hAnsi="Times New Roman" w:cs="Times New Roman"/>
          <w:sz w:val="24"/>
          <w:szCs w:val="24"/>
        </w:rPr>
        <w:t>steps (</w:t>
      </w:r>
      <w:r w:rsidR="002F5BC7"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C23D20">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4370A0A" w14:textId="3ECDC8FB" w:rsidR="0015205A" w:rsidRPr="00106B1B" w:rsidRDefault="008E3A22" w:rsidP="0015205A">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EDA Board reappointment</w:t>
      </w:r>
      <w:r w:rsidR="00106B1B">
        <w:rPr>
          <w:rFonts w:ascii="Times New Roman" w:hAnsi="Times New Roman" w:cs="Times New Roman"/>
          <w:sz w:val="24"/>
          <w:szCs w:val="24"/>
        </w:rPr>
        <w:t>, 4-year Term</w:t>
      </w:r>
      <w:r>
        <w:rPr>
          <w:rFonts w:ascii="Times New Roman" w:hAnsi="Times New Roman" w:cs="Times New Roman"/>
          <w:sz w:val="24"/>
          <w:szCs w:val="24"/>
        </w:rPr>
        <w:t>, Andrew</w:t>
      </w:r>
      <w:r w:rsidR="00A346BD">
        <w:rPr>
          <w:rFonts w:ascii="Times New Roman" w:hAnsi="Times New Roman" w:cs="Times New Roman"/>
          <w:sz w:val="24"/>
          <w:szCs w:val="24"/>
        </w:rPr>
        <w:t xml:space="preserve"> </w:t>
      </w:r>
      <w:r w:rsidR="000726EC">
        <w:rPr>
          <w:rFonts w:ascii="Times New Roman" w:hAnsi="Times New Roman" w:cs="Times New Roman"/>
          <w:sz w:val="24"/>
          <w:szCs w:val="24"/>
        </w:rPr>
        <w:t>Finn (</w:t>
      </w:r>
      <w:r w:rsidR="0015205A" w:rsidRPr="0015205A">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5B5B072B" w14:textId="31845DE4" w:rsidR="00106B1B" w:rsidRDefault="00665370" w:rsidP="00106B1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EDA open seat, scheduled interviews for </w:t>
      </w:r>
      <w:r w:rsidR="00940362">
        <w:rPr>
          <w:rFonts w:ascii="Times New Roman" w:hAnsi="Times New Roman" w:cs="Times New Roman"/>
          <w:sz w:val="24"/>
          <w:szCs w:val="24"/>
        </w:rPr>
        <w:t>March 12</w:t>
      </w:r>
      <w:r w:rsidR="00940362" w:rsidRPr="00940362">
        <w:rPr>
          <w:rFonts w:ascii="Times New Roman" w:hAnsi="Times New Roman" w:cs="Times New Roman"/>
          <w:sz w:val="24"/>
          <w:szCs w:val="24"/>
          <w:vertAlign w:val="superscript"/>
        </w:rPr>
        <w:t>th</w:t>
      </w:r>
      <w:r w:rsidR="00940362">
        <w:rPr>
          <w:rFonts w:ascii="Times New Roman" w:hAnsi="Times New Roman" w:cs="Times New Roman"/>
          <w:sz w:val="24"/>
          <w:szCs w:val="24"/>
        </w:rPr>
        <w:t>, 2024 meeting.</w:t>
      </w:r>
    </w:p>
    <w:p w14:paraId="6399DDB0" w14:textId="3AE82CA2" w:rsidR="000C3DB8" w:rsidRPr="0015205A" w:rsidRDefault="000B2961" w:rsidP="000C3DB8">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Floyd-Floyd County PSA reappointment, </w:t>
      </w:r>
      <w:r w:rsidR="008A2903">
        <w:rPr>
          <w:rFonts w:ascii="Times New Roman" w:hAnsi="Times New Roman" w:cs="Times New Roman"/>
          <w:sz w:val="24"/>
          <w:szCs w:val="24"/>
        </w:rPr>
        <w:t>1-year</w:t>
      </w:r>
      <w:r>
        <w:rPr>
          <w:rFonts w:ascii="Times New Roman" w:hAnsi="Times New Roman" w:cs="Times New Roman"/>
          <w:sz w:val="24"/>
          <w:szCs w:val="24"/>
        </w:rPr>
        <w:t xml:space="preserve"> term Mike </w:t>
      </w:r>
      <w:r w:rsidR="008A2903">
        <w:rPr>
          <w:rFonts w:ascii="Times New Roman" w:hAnsi="Times New Roman" w:cs="Times New Roman"/>
          <w:sz w:val="24"/>
          <w:szCs w:val="24"/>
        </w:rPr>
        <w:t>Maloney</w:t>
      </w:r>
      <w:r>
        <w:rPr>
          <w:rFonts w:ascii="Times New Roman" w:hAnsi="Times New Roman" w:cs="Times New Roman"/>
          <w:sz w:val="24"/>
          <w:szCs w:val="24"/>
        </w:rPr>
        <w:t xml:space="preserve"> </w:t>
      </w:r>
      <w:r w:rsidR="008A2903" w:rsidRPr="0015205A">
        <w:rPr>
          <w:rFonts w:ascii="Times New Roman" w:hAnsi="Times New Roman" w:cs="Times New Roman"/>
          <w:sz w:val="24"/>
          <w:szCs w:val="24"/>
        </w:rPr>
        <w:t>(</w:t>
      </w:r>
      <w:r w:rsidR="008A2903" w:rsidRPr="0015205A">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p>
    <w:p w14:paraId="4600417F" w14:textId="1C4F9009" w:rsidR="00D77D45" w:rsidRPr="00E35C0A" w:rsidRDefault="00D77D45" w:rsidP="00E35C0A">
      <w:pPr>
        <w:pStyle w:val="ListParagraph"/>
        <w:numPr>
          <w:ilvl w:val="0"/>
          <w:numId w:val="1"/>
        </w:numPr>
        <w:spacing w:after="0" w:line="240" w:lineRule="auto"/>
        <w:rPr>
          <w:rFonts w:ascii="Times New Roman" w:hAnsi="Times New Roman" w:cs="Times New Roman"/>
          <w:sz w:val="24"/>
          <w:szCs w:val="24"/>
        </w:rPr>
      </w:pPr>
      <w:r w:rsidRPr="00E35C0A">
        <w:rPr>
          <w:rFonts w:ascii="Times New Roman" w:hAnsi="Times New Roman" w:cs="Times New Roman"/>
          <w:sz w:val="24"/>
          <w:szCs w:val="24"/>
        </w:rPr>
        <w:t xml:space="preserve">Closed Session </w:t>
      </w:r>
    </w:p>
    <w:p w14:paraId="76303E92" w14:textId="0A4B4BDF" w:rsidR="0015205A" w:rsidRDefault="0015205A" w:rsidP="00312168">
      <w:pPr>
        <w:pStyle w:val="ListParagraph"/>
        <w:numPr>
          <w:ilvl w:val="1"/>
          <w:numId w:val="1"/>
        </w:numPr>
        <w:spacing w:after="0" w:line="240" w:lineRule="auto"/>
        <w:rPr>
          <w:rFonts w:ascii="Times New Roman" w:hAnsi="Times New Roman" w:cs="Times New Roman"/>
          <w:sz w:val="24"/>
          <w:szCs w:val="24"/>
        </w:rPr>
      </w:pPr>
      <w:r w:rsidRPr="00062F4A">
        <w:rPr>
          <w:rFonts w:ascii="Times New Roman" w:hAnsi="Times New Roman" w:cs="Times New Roman"/>
          <w:sz w:val="24"/>
          <w:szCs w:val="24"/>
        </w:rPr>
        <w:t>§ 2.2-3711 A.</w:t>
      </w:r>
      <w:r>
        <w:rPr>
          <w:rFonts w:ascii="Times New Roman" w:hAnsi="Times New Roman" w:cs="Times New Roman"/>
          <w:sz w:val="24"/>
          <w:szCs w:val="24"/>
        </w:rPr>
        <w:t xml:space="preserve">1 </w:t>
      </w:r>
      <w:r w:rsidRPr="0015205A">
        <w:rPr>
          <w:rFonts w:ascii="Times New Roman" w:hAnsi="Times New Roman" w:cs="Times New Roman"/>
          <w:sz w:val="24"/>
          <w:szCs w:val="24"/>
        </w:rPr>
        <w:t xml:space="preserve">Discussion, consideration, or interviews of prospective candidates for employment; assignment, appointment, promotion, performance, demotion, salaries, disciplining, or resignation of specific public officers, appointees, or employees of any public body; and evaluation of performance of departments or schools of public institutions of higher education where such evaluation will necessarily involve discussion of the performance of specific individuals. Any teacher shall be permitted to be present during a closed meeting in which there is a discussion or consideration of a disciplinary matter that involves the teacher and some </w:t>
      </w:r>
      <w:r w:rsidR="002F5BC7" w:rsidRPr="0015205A">
        <w:rPr>
          <w:rFonts w:ascii="Times New Roman" w:hAnsi="Times New Roman" w:cs="Times New Roman"/>
          <w:sz w:val="24"/>
          <w:szCs w:val="24"/>
        </w:rPr>
        <w:t>student,</w:t>
      </w:r>
      <w:r w:rsidRPr="0015205A">
        <w:rPr>
          <w:rFonts w:ascii="Times New Roman" w:hAnsi="Times New Roman" w:cs="Times New Roman"/>
          <w:sz w:val="24"/>
          <w:szCs w:val="24"/>
        </w:rPr>
        <w:t xml:space="preserve"> and the student involved in the matter is present, provided the teacher makes a written request to be present to the presiding officer of the appropriate board. Nothing in this subdivision, however, shall be construed to authorize a closed meeting by a local governing body or an elected school board to discuss compensation matters that affect the membership of such body or board collectively</w:t>
      </w:r>
      <w:r w:rsidR="00E35C0A">
        <w:rPr>
          <w:rFonts w:ascii="Times New Roman" w:hAnsi="Times New Roman" w:cs="Times New Roman"/>
          <w:sz w:val="24"/>
          <w:szCs w:val="24"/>
        </w:rPr>
        <w:t>. Departmental</w:t>
      </w:r>
      <w:r w:rsidR="00BF26CE">
        <w:rPr>
          <w:rFonts w:ascii="Times New Roman" w:hAnsi="Times New Roman" w:cs="Times New Roman"/>
          <w:sz w:val="24"/>
          <w:szCs w:val="24"/>
        </w:rPr>
        <w:t>/Personnel</w:t>
      </w:r>
      <w:r w:rsidR="00E35C0A">
        <w:rPr>
          <w:rFonts w:ascii="Times New Roman" w:hAnsi="Times New Roman" w:cs="Times New Roman"/>
          <w:sz w:val="24"/>
          <w:szCs w:val="24"/>
        </w:rPr>
        <w:t xml:space="preserve"> update </w:t>
      </w:r>
    </w:p>
    <w:p w14:paraId="5966A90B" w14:textId="77777777" w:rsidR="00542551" w:rsidRPr="00EB6839" w:rsidRDefault="00542551" w:rsidP="00542551">
      <w:pPr>
        <w:autoSpaceDE w:val="0"/>
        <w:autoSpaceDN w:val="0"/>
        <w:adjustRightInd w:val="0"/>
        <w:spacing w:after="0" w:line="240" w:lineRule="auto"/>
        <w:rPr>
          <w:rFonts w:ascii="Times New Roman" w:hAnsi="Times New Roman" w:cs="Times New Roman"/>
          <w:sz w:val="24"/>
          <w:szCs w:val="24"/>
        </w:rPr>
      </w:pPr>
    </w:p>
    <w:p w14:paraId="13D5799A" w14:textId="5E9AF659" w:rsidR="00927A2C" w:rsidRPr="00BF26CE" w:rsidRDefault="00927A2C" w:rsidP="00933EAF">
      <w:pPr>
        <w:pStyle w:val="ListParagraph"/>
        <w:numPr>
          <w:ilvl w:val="1"/>
          <w:numId w:val="1"/>
        </w:numPr>
        <w:autoSpaceDE w:val="0"/>
        <w:autoSpaceDN w:val="0"/>
        <w:adjustRightInd w:val="0"/>
        <w:spacing w:after="0" w:line="240" w:lineRule="auto"/>
        <w:rPr>
          <w:rFonts w:ascii="Times New Roman" w:hAnsi="Times New Roman" w:cs="Times New Roman"/>
          <w:sz w:val="24"/>
          <w:szCs w:val="24"/>
        </w:rPr>
      </w:pPr>
      <w:r w:rsidRPr="00BF26CE">
        <w:rPr>
          <w:rFonts w:ascii="Times New Roman" w:hAnsi="Times New Roman" w:cs="Times New Roman"/>
          <w:sz w:val="24"/>
          <w:szCs w:val="24"/>
        </w:rPr>
        <w:t xml:space="preserve">§ 2.2-3711 </w:t>
      </w:r>
      <w:r w:rsidR="005B47B5" w:rsidRPr="00BF26CE">
        <w:rPr>
          <w:rFonts w:ascii="Times New Roman" w:hAnsi="Times New Roman" w:cs="Times New Roman"/>
          <w:sz w:val="24"/>
          <w:szCs w:val="24"/>
        </w:rPr>
        <w:t xml:space="preserve">A.8 - </w:t>
      </w:r>
      <w:r w:rsidR="00EB6839" w:rsidRPr="00BF26CE">
        <w:rPr>
          <w:rFonts w:ascii="Times New Roman" w:hAnsi="Times New Roman" w:cs="Times New Roman"/>
          <w:sz w:val="24"/>
          <w:szCs w:val="24"/>
        </w:rPr>
        <w:t>Consultation with legal counsel employed or retained by a public body regarding specific legal</w:t>
      </w:r>
      <w:r w:rsidR="00EB6839" w:rsidRPr="00BF26CE">
        <w:rPr>
          <w:rFonts w:ascii="Times New Roman" w:hAnsi="Times New Roman" w:cs="Times New Roman"/>
          <w:sz w:val="24"/>
          <w:szCs w:val="24"/>
        </w:rPr>
        <w:t xml:space="preserve"> </w:t>
      </w:r>
      <w:r w:rsidR="00EB6839" w:rsidRPr="00BF26CE">
        <w:rPr>
          <w:rFonts w:ascii="Times New Roman" w:hAnsi="Times New Roman" w:cs="Times New Roman"/>
          <w:sz w:val="24"/>
          <w:szCs w:val="24"/>
        </w:rPr>
        <w:t>matters requiring the provision of legal advice by such counsel. Nothing in this subdivision shall</w:t>
      </w:r>
      <w:r w:rsidR="00BF26CE" w:rsidRPr="00BF26CE">
        <w:rPr>
          <w:rFonts w:ascii="Times New Roman" w:hAnsi="Times New Roman" w:cs="Times New Roman"/>
          <w:sz w:val="24"/>
          <w:szCs w:val="24"/>
        </w:rPr>
        <w:t xml:space="preserve"> </w:t>
      </w:r>
      <w:r w:rsidR="00EB6839" w:rsidRPr="00BF26CE">
        <w:rPr>
          <w:rFonts w:ascii="Times New Roman" w:hAnsi="Times New Roman" w:cs="Times New Roman"/>
          <w:sz w:val="24"/>
          <w:szCs w:val="24"/>
        </w:rPr>
        <w:t xml:space="preserve">be construed to permit the closure </w:t>
      </w:r>
      <w:r w:rsidR="00EB6839" w:rsidRPr="00BF26CE">
        <w:rPr>
          <w:rFonts w:ascii="Times New Roman" w:hAnsi="Times New Roman" w:cs="Times New Roman"/>
          <w:sz w:val="24"/>
          <w:szCs w:val="24"/>
        </w:rPr>
        <w:lastRenderedPageBreak/>
        <w:t>of a meeting merely because an attorney representing the</w:t>
      </w:r>
      <w:r w:rsidR="00BF26CE" w:rsidRPr="00BF26CE">
        <w:rPr>
          <w:rFonts w:ascii="Times New Roman" w:hAnsi="Times New Roman" w:cs="Times New Roman"/>
          <w:sz w:val="24"/>
          <w:szCs w:val="24"/>
        </w:rPr>
        <w:t xml:space="preserve"> </w:t>
      </w:r>
      <w:r w:rsidR="00EB6839" w:rsidRPr="00BF26CE">
        <w:rPr>
          <w:rFonts w:ascii="Times New Roman" w:hAnsi="Times New Roman" w:cs="Times New Roman"/>
          <w:sz w:val="24"/>
          <w:szCs w:val="24"/>
        </w:rPr>
        <w:t>public body is in attendance or is consulted on a matter.</w:t>
      </w:r>
      <w:r w:rsidR="00BF26CE">
        <w:rPr>
          <w:rFonts w:ascii="Times New Roman" w:hAnsi="Times New Roman" w:cs="Times New Roman"/>
          <w:sz w:val="24"/>
          <w:szCs w:val="24"/>
        </w:rPr>
        <w:t xml:space="preserve"> </w:t>
      </w:r>
      <w:r w:rsidR="00674824">
        <w:rPr>
          <w:rFonts w:ascii="Times New Roman" w:hAnsi="Times New Roman" w:cs="Times New Roman"/>
          <w:sz w:val="24"/>
          <w:szCs w:val="24"/>
        </w:rPr>
        <w:t>Ordinance</w:t>
      </w:r>
      <w:r w:rsidR="002224DC">
        <w:rPr>
          <w:rFonts w:ascii="Times New Roman" w:hAnsi="Times New Roman" w:cs="Times New Roman"/>
          <w:sz w:val="24"/>
          <w:szCs w:val="24"/>
        </w:rPr>
        <w:t xml:space="preserve"> Review</w:t>
      </w:r>
    </w:p>
    <w:p w14:paraId="09515949" w14:textId="77777777" w:rsidR="002F5BC7" w:rsidRPr="0015205A" w:rsidRDefault="002F5BC7" w:rsidP="002F5BC7">
      <w:pPr>
        <w:pStyle w:val="ListParagraph"/>
        <w:ind w:left="1440"/>
        <w:rPr>
          <w:rFonts w:ascii="Times New Roman" w:hAnsi="Times New Roman" w:cs="Times New Roman"/>
          <w:sz w:val="24"/>
          <w:szCs w:val="24"/>
        </w:rPr>
      </w:pPr>
    </w:p>
    <w:p w14:paraId="57490203" w14:textId="1CCD9767" w:rsidR="007E10F4" w:rsidRDefault="007E10F4" w:rsidP="007E10F4">
      <w:pPr>
        <w:pStyle w:val="ListParagraph"/>
        <w:numPr>
          <w:ilvl w:val="0"/>
          <w:numId w:val="1"/>
        </w:numPr>
        <w:spacing w:after="0" w:line="240" w:lineRule="auto"/>
        <w:rPr>
          <w:rFonts w:ascii="Times New Roman" w:hAnsi="Times New Roman" w:cs="Times New Roman"/>
          <w:sz w:val="24"/>
          <w:szCs w:val="24"/>
        </w:rPr>
      </w:pPr>
      <w:r w:rsidRPr="007E10F4">
        <w:rPr>
          <w:rFonts w:ascii="Times New Roman" w:hAnsi="Times New Roman" w:cs="Times New Roman"/>
          <w:sz w:val="24"/>
          <w:szCs w:val="24"/>
        </w:rPr>
        <w:t>New Business</w:t>
      </w:r>
    </w:p>
    <w:p w14:paraId="66079908" w14:textId="188C70F3" w:rsidR="00AB7601" w:rsidRPr="007C15B5" w:rsidRDefault="00AB7601" w:rsidP="007E553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VA250 Resolution</w:t>
      </w:r>
      <w:r w:rsidR="007C15B5">
        <w:rPr>
          <w:rFonts w:ascii="Times New Roman" w:hAnsi="Times New Roman" w:cs="Times New Roman"/>
          <w:sz w:val="24"/>
          <w:szCs w:val="24"/>
        </w:rPr>
        <w:t xml:space="preserve"> </w:t>
      </w:r>
      <w:r w:rsidR="007C15B5">
        <w:rPr>
          <w:rFonts w:ascii="Times New Roman" w:hAnsi="Times New Roman" w:cs="Times New Roman"/>
          <w:sz w:val="24"/>
          <w:szCs w:val="24"/>
        </w:rPr>
        <w:t>(</w:t>
      </w:r>
      <w:r w:rsidR="007C15B5"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7C15B5">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3EE7C4E8" w14:textId="7414B6DC" w:rsidR="007C15B5" w:rsidRDefault="00B51660" w:rsidP="007C15B5">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Local Contact Form (</w:t>
      </w:r>
      <w:r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770DB89E" w14:textId="0F535278" w:rsidR="007E5533" w:rsidRPr="007E5533" w:rsidRDefault="00A6667F" w:rsidP="007E5533">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Multiple Sclerosis </w:t>
      </w:r>
      <w:r w:rsidR="007C15B5">
        <w:rPr>
          <w:rFonts w:ascii="Times New Roman" w:hAnsi="Times New Roman" w:cs="Times New Roman"/>
          <w:sz w:val="24"/>
          <w:szCs w:val="24"/>
        </w:rPr>
        <w:t>Proclamation (</w:t>
      </w:r>
      <w:r w:rsidR="007E5533"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7E5533">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650E922" w14:textId="590C5879" w:rsidR="0030156B" w:rsidRPr="00136FB7" w:rsidRDefault="00FD7009" w:rsidP="0030156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Replacement of equipment, County Administration Building </w:t>
      </w:r>
      <w:r>
        <w:rPr>
          <w:rFonts w:ascii="Times New Roman" w:hAnsi="Times New Roman" w:cs="Times New Roman"/>
          <w:sz w:val="24"/>
          <w:szCs w:val="24"/>
        </w:rPr>
        <w:t>(</w:t>
      </w:r>
      <w:r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DADA08A" w14:textId="6462DF73" w:rsidR="00136FB7" w:rsidRPr="0030156B" w:rsidRDefault="009748EA" w:rsidP="0030156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Personnel </w:t>
      </w:r>
      <w:r w:rsidR="00AF7CA1">
        <w:rPr>
          <w:rFonts w:ascii="Times New Roman" w:hAnsi="Times New Roman" w:cs="Times New Roman"/>
          <w:sz w:val="24"/>
          <w:szCs w:val="24"/>
        </w:rPr>
        <w:t xml:space="preserve">Contract </w:t>
      </w:r>
      <w:r w:rsidR="00AF7CA1">
        <w:rPr>
          <w:rFonts w:ascii="Times New Roman" w:hAnsi="Times New Roman" w:cs="Times New Roman"/>
          <w:sz w:val="24"/>
          <w:szCs w:val="24"/>
        </w:rPr>
        <w:t>(</w:t>
      </w:r>
      <w:r w:rsidR="00AF7CA1" w:rsidRPr="00A61B89">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Action Item</w:t>
      </w:r>
      <w:r w:rsidR="00AF7CA1">
        <w:rPr>
          <w:rFonts w:ascii="Times New Roman" w:hAnsi="Times New Roman" w:cs="Times New Roman"/>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62FE9B8" w14:textId="5DCE5239" w:rsidR="009C2358" w:rsidRPr="009C2358" w:rsidRDefault="009C2358" w:rsidP="009C2358">
      <w:pPr>
        <w:pStyle w:val="ListParagraph"/>
        <w:spacing w:after="0" w:line="240" w:lineRule="auto"/>
        <w:ind w:left="2160"/>
        <w:rPr>
          <w:rFonts w:ascii="Times New Roman" w:hAnsi="Times New Roman" w:cs="Times New Roman"/>
          <w:sz w:val="24"/>
          <w:szCs w:val="24"/>
        </w:rPr>
      </w:pPr>
    </w:p>
    <w:p w14:paraId="43F57E54" w14:textId="66712740" w:rsidR="00983E8C" w:rsidRPr="002A6CEF" w:rsidRDefault="0003616E" w:rsidP="00FB154A">
      <w:pPr>
        <w:pStyle w:val="ListParagraph"/>
        <w:numPr>
          <w:ilvl w:val="0"/>
          <w:numId w:val="1"/>
        </w:numPr>
        <w:rPr>
          <w:rFonts w:ascii="Times New Roman" w:hAnsi="Times New Roman" w:cs="Times New Roman"/>
          <w:sz w:val="24"/>
          <w:szCs w:val="24"/>
        </w:rPr>
      </w:pPr>
      <w:r w:rsidRPr="002A6CEF">
        <w:rPr>
          <w:rFonts w:ascii="Times New Roman" w:hAnsi="Times New Roman" w:cs="Times New Roman"/>
          <w:sz w:val="24"/>
          <w:szCs w:val="24"/>
        </w:rPr>
        <w:t>Board Time</w:t>
      </w:r>
    </w:p>
    <w:p w14:paraId="04C12913" w14:textId="60D72F3A" w:rsidR="00074132" w:rsidRDefault="00074132" w:rsidP="007F2EDB">
      <w:pPr>
        <w:pStyle w:val="ListParagraph"/>
        <w:numPr>
          <w:ilvl w:val="0"/>
          <w:numId w:val="1"/>
        </w:numPr>
        <w:spacing w:after="0" w:line="240" w:lineRule="auto"/>
        <w:rPr>
          <w:rFonts w:ascii="Times New Roman" w:hAnsi="Times New Roman" w:cs="Times New Roman"/>
          <w:sz w:val="24"/>
          <w:szCs w:val="24"/>
        </w:rPr>
      </w:pPr>
      <w:r w:rsidRPr="008E6D99">
        <w:rPr>
          <w:rFonts w:ascii="Times New Roman" w:hAnsi="Times New Roman" w:cs="Times New Roman"/>
          <w:sz w:val="24"/>
          <w:szCs w:val="24"/>
        </w:rPr>
        <w:t>County Administrator’s Report</w:t>
      </w:r>
    </w:p>
    <w:p w14:paraId="50892A48" w14:textId="1730C90B" w:rsidR="0015205A" w:rsidRDefault="00877040"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Richmond </w:t>
      </w:r>
      <w:r w:rsidR="009C2358">
        <w:rPr>
          <w:rFonts w:ascii="Times New Roman" w:hAnsi="Times New Roman" w:cs="Times New Roman"/>
          <w:sz w:val="24"/>
          <w:szCs w:val="24"/>
        </w:rPr>
        <w:t>VaCo</w:t>
      </w:r>
      <w:r>
        <w:rPr>
          <w:rFonts w:ascii="Times New Roman" w:hAnsi="Times New Roman" w:cs="Times New Roman"/>
          <w:sz w:val="24"/>
          <w:szCs w:val="24"/>
        </w:rPr>
        <w:t xml:space="preserve"> trip</w:t>
      </w:r>
    </w:p>
    <w:p w14:paraId="3D3056A1" w14:textId="6297BB0F" w:rsidR="00877040" w:rsidRDefault="00877040"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Blue Ridge Parkway Meeting</w:t>
      </w:r>
    </w:p>
    <w:p w14:paraId="7205032D" w14:textId="5532AD61" w:rsidR="0015205A" w:rsidRDefault="009C2358"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Outdoor Venue business gathering </w:t>
      </w:r>
    </w:p>
    <w:p w14:paraId="01F2B9A9" w14:textId="7937073A" w:rsidR="009C2358" w:rsidRDefault="009C2358"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 Plan Meeting </w:t>
      </w:r>
    </w:p>
    <w:p w14:paraId="7B64A6F9" w14:textId="589CDFAB" w:rsidR="007962FA" w:rsidRDefault="007962FA"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APCO steering committee.</w:t>
      </w:r>
    </w:p>
    <w:p w14:paraId="10A4250A" w14:textId="11232D1C" w:rsidR="007962FA" w:rsidRDefault="0010688A"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Go Live Munis – March 8</w:t>
      </w:r>
      <w:r w:rsidRPr="0010688A">
        <w:rPr>
          <w:rFonts w:ascii="Times New Roman" w:hAnsi="Times New Roman" w:cs="Times New Roman"/>
          <w:sz w:val="24"/>
          <w:szCs w:val="24"/>
          <w:vertAlign w:val="superscript"/>
        </w:rPr>
        <w:t>th</w:t>
      </w:r>
    </w:p>
    <w:p w14:paraId="744BDEE2" w14:textId="747F2AE0" w:rsidR="0010688A" w:rsidRDefault="0010688A"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Electoral Board </w:t>
      </w:r>
      <w:r w:rsidR="002224DC">
        <w:rPr>
          <w:rFonts w:ascii="Times New Roman" w:hAnsi="Times New Roman" w:cs="Times New Roman"/>
          <w:sz w:val="24"/>
          <w:szCs w:val="24"/>
        </w:rPr>
        <w:t>Cyber Security</w:t>
      </w:r>
    </w:p>
    <w:p w14:paraId="2ACE3190" w14:textId="21F11A2B" w:rsidR="002C0333" w:rsidRDefault="001F0CC8"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Meeting with Rescue Squad</w:t>
      </w:r>
    </w:p>
    <w:p w14:paraId="42C7544D" w14:textId="2A438E45" w:rsidR="003A40E2" w:rsidRDefault="003A40E2" w:rsidP="00925D95">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Audit RFP</w:t>
      </w:r>
    </w:p>
    <w:p w14:paraId="4CEE554A" w14:textId="5324FD7C" w:rsidR="00186E84" w:rsidRPr="00D25E5C" w:rsidRDefault="000C2B59" w:rsidP="00D25E5C">
      <w:pPr>
        <w:pStyle w:val="ListParagraph"/>
        <w:numPr>
          <w:ilvl w:val="0"/>
          <w:numId w:val="1"/>
        </w:numPr>
        <w:spacing w:after="0" w:line="240" w:lineRule="auto"/>
        <w:rPr>
          <w:rFonts w:ascii="Times New Roman" w:hAnsi="Times New Roman" w:cs="Times New Roman"/>
          <w:sz w:val="24"/>
          <w:szCs w:val="24"/>
        </w:rPr>
      </w:pPr>
      <w:r w:rsidRPr="00D25E5C">
        <w:rPr>
          <w:rFonts w:ascii="Times New Roman" w:hAnsi="Times New Roman" w:cs="Times New Roman"/>
          <w:sz w:val="24"/>
          <w:szCs w:val="24"/>
        </w:rPr>
        <w:t>Correspondence</w:t>
      </w:r>
    </w:p>
    <w:p w14:paraId="2EB71145" w14:textId="77777777" w:rsidR="00D823B9" w:rsidRDefault="00D823B9" w:rsidP="00D823B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r w:rsidR="007E3616">
        <w:rPr>
          <w:rFonts w:ascii="Times New Roman" w:hAnsi="Times New Roman" w:cs="Times New Roman"/>
          <w:sz w:val="24"/>
          <w:szCs w:val="24"/>
        </w:rPr>
        <w:t xml:space="preserve">. </w:t>
      </w:r>
    </w:p>
    <w:p w14:paraId="2EB71146" w14:textId="77777777" w:rsidR="00D823B9" w:rsidRDefault="00D823B9" w:rsidP="00D823B9">
      <w:pPr>
        <w:pStyle w:val="ListParagraph"/>
        <w:spacing w:after="0" w:line="240" w:lineRule="auto"/>
        <w:rPr>
          <w:rFonts w:ascii="Times New Roman" w:hAnsi="Times New Roman" w:cs="Times New Roman"/>
          <w:sz w:val="24"/>
          <w:szCs w:val="24"/>
        </w:rPr>
      </w:pPr>
    </w:p>
    <w:p w14:paraId="643CA387" w14:textId="762EB019" w:rsidR="002600F2" w:rsidRDefault="002600F2" w:rsidP="002600F2">
      <w:pPr>
        <w:spacing w:after="0" w:line="240" w:lineRule="auto"/>
        <w:rPr>
          <w:rFonts w:ascii="Times New Roman" w:hAnsi="Times New Roman" w:cs="Times New Roman"/>
        </w:rPr>
      </w:pPr>
      <w:r w:rsidRPr="00664B6D">
        <w:rPr>
          <w:rFonts w:ascii="Times New Roman" w:hAnsi="Times New Roman" w:cs="Times New Roman"/>
        </w:rPr>
        <w:t xml:space="preserve">*All persons desiring to be heard shall be </w:t>
      </w:r>
      <w:r w:rsidR="00A86D1A" w:rsidRPr="00A86D1A">
        <w:rPr>
          <w:rFonts w:ascii="Times New Roman" w:hAnsi="Times New Roman" w:cs="Times New Roman"/>
        </w:rPr>
        <w:t xml:space="preserve">allowed to present written comments or oral testimony within </w:t>
      </w:r>
      <w:r w:rsidRPr="00664B6D">
        <w:rPr>
          <w:rFonts w:ascii="Times New Roman" w:hAnsi="Times New Roman" w:cs="Times New Roman"/>
        </w:rPr>
        <w:t xml:space="preserve">reasonable time limits as determined by the Board of Supervisors.  Citizens who desire to provide public comment in person are asked to </w:t>
      </w:r>
      <w:r w:rsidR="00753DB8" w:rsidRPr="00664B6D">
        <w:rPr>
          <w:rFonts w:ascii="Times New Roman" w:hAnsi="Times New Roman" w:cs="Times New Roman"/>
        </w:rPr>
        <w:t>sit in designated spots</w:t>
      </w:r>
      <w:r w:rsidRPr="00664B6D">
        <w:rPr>
          <w:rFonts w:ascii="Times New Roman" w:hAnsi="Times New Roman" w:cs="Times New Roman"/>
        </w:rPr>
        <w:t xml:space="preserve"> as directed by staff until the </w:t>
      </w:r>
      <w:r w:rsidR="002A2D17">
        <w:rPr>
          <w:rFonts w:ascii="Times New Roman" w:hAnsi="Times New Roman" w:cs="Times New Roman"/>
        </w:rPr>
        <w:t>are</w:t>
      </w:r>
      <w:r w:rsidRPr="00664B6D">
        <w:rPr>
          <w:rFonts w:ascii="Times New Roman" w:hAnsi="Times New Roman" w:cs="Times New Roman"/>
        </w:rPr>
        <w:t xml:space="preserve"> invited to address the Board.  The meeting will be streamed live via </w:t>
      </w:r>
      <w:r w:rsidR="00FF67C4">
        <w:rPr>
          <w:rFonts w:ascii="Times New Roman" w:hAnsi="Times New Roman" w:cs="Times New Roman"/>
        </w:rPr>
        <w:t xml:space="preserve">the </w:t>
      </w:r>
      <w:r w:rsidRPr="00664B6D">
        <w:rPr>
          <w:rFonts w:ascii="Times New Roman" w:hAnsi="Times New Roman" w:cs="Times New Roman"/>
        </w:rPr>
        <w:t>Internet.  Any Floyd County citizen wishing to speak by phone may call County Administration at 540</w:t>
      </w:r>
      <w:r w:rsidR="00A934DD">
        <w:rPr>
          <w:rFonts w:ascii="Times New Roman" w:hAnsi="Times New Roman" w:cs="Times New Roman"/>
        </w:rPr>
        <w:t>-</w:t>
      </w:r>
      <w:r w:rsidRPr="00664B6D">
        <w:rPr>
          <w:rFonts w:ascii="Times New Roman" w:hAnsi="Times New Roman" w:cs="Times New Roman"/>
        </w:rPr>
        <w:t xml:space="preserve">745-9300 by 4:00 p.m. on </w:t>
      </w:r>
      <w:r w:rsidR="00C23D20">
        <w:rPr>
          <w:rFonts w:ascii="Times New Roman" w:hAnsi="Times New Roman" w:cs="Times New Roman"/>
        </w:rPr>
        <w:t xml:space="preserve">February </w:t>
      </w:r>
      <w:r w:rsidR="001F0CC8">
        <w:rPr>
          <w:rFonts w:ascii="Times New Roman" w:hAnsi="Times New Roman" w:cs="Times New Roman"/>
        </w:rPr>
        <w:t>26</w:t>
      </w:r>
      <w:r w:rsidR="002E4B9A">
        <w:rPr>
          <w:rFonts w:ascii="Times New Roman" w:hAnsi="Times New Roman" w:cs="Times New Roman"/>
        </w:rPr>
        <w:t>,</w:t>
      </w:r>
      <w:r w:rsidR="0081193D">
        <w:rPr>
          <w:rFonts w:ascii="Times New Roman" w:hAnsi="Times New Roman" w:cs="Times New Roman"/>
        </w:rPr>
        <w:t xml:space="preserve"> 2024</w:t>
      </w:r>
      <w:r w:rsidR="009C2358">
        <w:rPr>
          <w:rFonts w:ascii="Times New Roman" w:hAnsi="Times New Roman" w:cs="Times New Roman"/>
        </w:rPr>
        <w:t>,</w:t>
      </w:r>
      <w:r w:rsidR="00A934DD" w:rsidRPr="00664B6D">
        <w:rPr>
          <w:rFonts w:ascii="Times New Roman" w:hAnsi="Times New Roman" w:cs="Times New Roman"/>
        </w:rPr>
        <w:t xml:space="preserve"> and</w:t>
      </w:r>
      <w:r w:rsidRPr="00664B6D">
        <w:rPr>
          <w:rFonts w:ascii="Times New Roman" w:hAnsi="Times New Roman" w:cs="Times New Roman"/>
        </w:rPr>
        <w:t xml:space="preserve"> provide their telephone number and express their desire to comment by phone.  Citizens who desire to provide public comment by phone will be called during the meeting.  Any Floyd citizen can also provide written comments </w:t>
      </w:r>
      <w:r w:rsidR="00A86D1A">
        <w:rPr>
          <w:rFonts w:ascii="Times New Roman" w:hAnsi="Times New Roman" w:cs="Times New Roman"/>
        </w:rPr>
        <w:t>before the meeting. Those</w:t>
      </w:r>
      <w:r w:rsidRPr="00664B6D">
        <w:rPr>
          <w:rFonts w:ascii="Times New Roman" w:hAnsi="Times New Roman" w:cs="Times New Roman"/>
        </w:rPr>
        <w:t xml:space="preserve"> comments will be provided to the Board of </w:t>
      </w:r>
      <w:r w:rsidR="007F2EDB" w:rsidRPr="00664B6D">
        <w:rPr>
          <w:rFonts w:ascii="Times New Roman" w:hAnsi="Times New Roman" w:cs="Times New Roman"/>
        </w:rPr>
        <w:t xml:space="preserve">Supervisors </w:t>
      </w:r>
      <w:r w:rsidR="00A946E0">
        <w:rPr>
          <w:rFonts w:ascii="Times New Roman" w:hAnsi="Times New Roman" w:cs="Times New Roman"/>
        </w:rPr>
        <w:t>for their review.</w:t>
      </w:r>
      <w:r w:rsidRPr="00664B6D">
        <w:rPr>
          <w:rFonts w:ascii="Times New Roman" w:hAnsi="Times New Roman" w:cs="Times New Roman"/>
        </w:rPr>
        <w:t xml:space="preserve">  </w:t>
      </w:r>
      <w:r w:rsidR="00F7213A" w:rsidRPr="00F7213A">
        <w:rPr>
          <w:rFonts w:ascii="Times New Roman" w:hAnsi="Times New Roman" w:cs="Times New Roman"/>
        </w:rPr>
        <w:t>The public is directed to call the County Administration office for detailed information</w:t>
      </w:r>
      <w:r w:rsidRPr="00664B6D">
        <w:rPr>
          <w:rFonts w:ascii="Times New Roman" w:hAnsi="Times New Roman" w:cs="Times New Roman"/>
        </w:rPr>
        <w:t>.</w:t>
      </w:r>
    </w:p>
    <w:p w14:paraId="21503E24" w14:textId="77777777" w:rsidR="00B627E4" w:rsidRDefault="00B627E4" w:rsidP="002600F2">
      <w:pPr>
        <w:spacing w:after="0" w:line="240" w:lineRule="auto"/>
        <w:rPr>
          <w:rFonts w:ascii="Times New Roman" w:hAnsi="Times New Roman" w:cs="Times New Roman"/>
        </w:rPr>
      </w:pPr>
    </w:p>
    <w:p w14:paraId="4C45BE91" w14:textId="77777777" w:rsidR="00B627E4" w:rsidRDefault="00B627E4" w:rsidP="002600F2">
      <w:pPr>
        <w:spacing w:after="0" w:line="240" w:lineRule="auto"/>
        <w:rPr>
          <w:rFonts w:ascii="Times New Roman" w:hAnsi="Times New Roman" w:cs="Times New Roman"/>
        </w:rPr>
      </w:pPr>
    </w:p>
    <w:p w14:paraId="3AF138AE" w14:textId="77777777" w:rsidR="00B627E4" w:rsidRDefault="00B627E4" w:rsidP="002600F2">
      <w:pPr>
        <w:spacing w:after="0" w:line="240" w:lineRule="auto"/>
        <w:rPr>
          <w:rFonts w:ascii="Times New Roman" w:hAnsi="Times New Roman" w:cs="Times New Roman"/>
        </w:rPr>
      </w:pPr>
    </w:p>
    <w:sectPr w:rsidR="00B627E4" w:rsidSect="00F56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A55"/>
    <w:multiLevelType w:val="hybridMultilevel"/>
    <w:tmpl w:val="B7469C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EF5974"/>
    <w:multiLevelType w:val="hybridMultilevel"/>
    <w:tmpl w:val="8BC80DFE"/>
    <w:lvl w:ilvl="0" w:tplc="38880DFA">
      <w:numFmt w:val="bullet"/>
      <w:lvlText w:val=""/>
      <w:lvlJc w:val="left"/>
      <w:pPr>
        <w:ind w:left="900" w:hanging="360"/>
      </w:pPr>
      <w:rPr>
        <w:rFonts w:ascii="Symbol" w:eastAsiaTheme="minorHAnsi"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7137199"/>
    <w:multiLevelType w:val="hybridMultilevel"/>
    <w:tmpl w:val="8EF857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C360D"/>
    <w:multiLevelType w:val="hybridMultilevel"/>
    <w:tmpl w:val="A240F6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A30C38"/>
    <w:multiLevelType w:val="hybridMultilevel"/>
    <w:tmpl w:val="CE3C5686"/>
    <w:lvl w:ilvl="0" w:tplc="C5EC78C6">
      <w:start w:val="1"/>
      <w:numFmt w:val="decimal"/>
      <w:lvlText w:val="%1."/>
      <w:lvlJc w:val="left"/>
      <w:pPr>
        <w:ind w:left="820" w:hanging="360"/>
      </w:pPr>
      <w:rPr>
        <w:b w:val="0"/>
        <w:bCs/>
        <w:w w:val="100"/>
        <w:lang w:val="en-US" w:eastAsia="en-US" w:bidi="ar-SA"/>
      </w:rPr>
    </w:lvl>
    <w:lvl w:ilvl="1" w:tplc="AE8256B8">
      <w:start w:val="1"/>
      <w:numFmt w:val="lowerLetter"/>
      <w:lvlText w:val="%2."/>
      <w:lvlJc w:val="left"/>
      <w:pPr>
        <w:ind w:left="1620" w:hanging="360"/>
      </w:pPr>
      <w:rPr>
        <w:rFonts w:ascii="Times New Roman" w:eastAsia="Times New Roman" w:hAnsi="Times New Roman" w:cs="Times New Roman" w:hint="default"/>
        <w:b w:val="0"/>
        <w:bCs w:val="0"/>
        <w:i w:val="0"/>
        <w:iCs w:val="0"/>
        <w:color w:val="000000" w:themeColor="text1"/>
        <w:spacing w:val="-1"/>
        <w:w w:val="100"/>
        <w:sz w:val="24"/>
        <w:szCs w:val="24"/>
        <w:lang w:val="en-US" w:eastAsia="en-US" w:bidi="ar-SA"/>
      </w:rPr>
    </w:lvl>
    <w:lvl w:ilvl="2" w:tplc="DC7E7A66">
      <w:start w:val="1"/>
      <w:numFmt w:val="lowerRoman"/>
      <w:lvlText w:val="%3."/>
      <w:lvlJc w:val="left"/>
      <w:pPr>
        <w:ind w:left="2260" w:hanging="308"/>
      </w:pPr>
      <w:rPr>
        <w:rFonts w:ascii="Times New Roman" w:eastAsia="Times New Roman" w:hAnsi="Times New Roman" w:cs="Times New Roman" w:hint="default"/>
        <w:b w:val="0"/>
        <w:bCs w:val="0"/>
        <w:i w:val="0"/>
        <w:iCs w:val="0"/>
        <w:w w:val="100"/>
        <w:sz w:val="24"/>
        <w:szCs w:val="24"/>
        <w:lang w:val="en-US" w:eastAsia="en-US" w:bidi="ar-SA"/>
      </w:rPr>
    </w:lvl>
    <w:lvl w:ilvl="3" w:tplc="2CDC6B3A">
      <w:numFmt w:val="bullet"/>
      <w:lvlText w:val="•"/>
      <w:lvlJc w:val="left"/>
      <w:pPr>
        <w:ind w:left="3172" w:hanging="308"/>
      </w:pPr>
      <w:rPr>
        <w:lang w:val="en-US" w:eastAsia="en-US" w:bidi="ar-SA"/>
      </w:rPr>
    </w:lvl>
    <w:lvl w:ilvl="4" w:tplc="0C36F6D6">
      <w:numFmt w:val="bullet"/>
      <w:lvlText w:val="•"/>
      <w:lvlJc w:val="left"/>
      <w:pPr>
        <w:ind w:left="4085" w:hanging="308"/>
      </w:pPr>
      <w:rPr>
        <w:lang w:val="en-US" w:eastAsia="en-US" w:bidi="ar-SA"/>
      </w:rPr>
    </w:lvl>
    <w:lvl w:ilvl="5" w:tplc="1F0EB594">
      <w:numFmt w:val="bullet"/>
      <w:lvlText w:val="•"/>
      <w:lvlJc w:val="left"/>
      <w:pPr>
        <w:ind w:left="4997" w:hanging="308"/>
      </w:pPr>
      <w:rPr>
        <w:lang w:val="en-US" w:eastAsia="en-US" w:bidi="ar-SA"/>
      </w:rPr>
    </w:lvl>
    <w:lvl w:ilvl="6" w:tplc="718EBAEE">
      <w:numFmt w:val="bullet"/>
      <w:lvlText w:val="•"/>
      <w:lvlJc w:val="left"/>
      <w:pPr>
        <w:ind w:left="5910" w:hanging="308"/>
      </w:pPr>
      <w:rPr>
        <w:lang w:val="en-US" w:eastAsia="en-US" w:bidi="ar-SA"/>
      </w:rPr>
    </w:lvl>
    <w:lvl w:ilvl="7" w:tplc="D4F2FAF2">
      <w:numFmt w:val="bullet"/>
      <w:lvlText w:val="•"/>
      <w:lvlJc w:val="left"/>
      <w:pPr>
        <w:ind w:left="6822" w:hanging="308"/>
      </w:pPr>
      <w:rPr>
        <w:lang w:val="en-US" w:eastAsia="en-US" w:bidi="ar-SA"/>
      </w:rPr>
    </w:lvl>
    <w:lvl w:ilvl="8" w:tplc="A97C85FE">
      <w:numFmt w:val="bullet"/>
      <w:lvlText w:val="•"/>
      <w:lvlJc w:val="left"/>
      <w:pPr>
        <w:ind w:left="7735" w:hanging="308"/>
      </w:pPr>
      <w:rPr>
        <w:lang w:val="en-US" w:eastAsia="en-US" w:bidi="ar-SA"/>
      </w:rPr>
    </w:lvl>
  </w:abstractNum>
  <w:abstractNum w:abstractNumId="5" w15:restartNumberingAfterBreak="0">
    <w:nsid w:val="564E2384"/>
    <w:multiLevelType w:val="hybridMultilevel"/>
    <w:tmpl w:val="591ACF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1A5613"/>
    <w:multiLevelType w:val="hybridMultilevel"/>
    <w:tmpl w:val="C37877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E109C"/>
    <w:multiLevelType w:val="hybridMultilevel"/>
    <w:tmpl w:val="0DF84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4378042">
    <w:abstractNumId w:val="6"/>
  </w:num>
  <w:num w:numId="2" w16cid:durableId="1853453738">
    <w:abstractNumId w:val="1"/>
  </w:num>
  <w:num w:numId="3" w16cid:durableId="1851291567">
    <w:abstractNumId w:val="3"/>
  </w:num>
  <w:num w:numId="4" w16cid:durableId="591664086">
    <w:abstractNumId w:val="7"/>
  </w:num>
  <w:num w:numId="5" w16cid:durableId="1040319176">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16cid:durableId="470251593">
    <w:abstractNumId w:val="5"/>
  </w:num>
  <w:num w:numId="7" w16cid:durableId="660697062">
    <w:abstractNumId w:val="2"/>
  </w:num>
  <w:num w:numId="8" w16cid:durableId="157871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3B9"/>
    <w:rsid w:val="000007C5"/>
    <w:rsid w:val="00004919"/>
    <w:rsid w:val="00006485"/>
    <w:rsid w:val="00010A9E"/>
    <w:rsid w:val="00010DD1"/>
    <w:rsid w:val="000168DC"/>
    <w:rsid w:val="0003616E"/>
    <w:rsid w:val="00037369"/>
    <w:rsid w:val="00044862"/>
    <w:rsid w:val="00051855"/>
    <w:rsid w:val="00054020"/>
    <w:rsid w:val="000602F9"/>
    <w:rsid w:val="00060FE9"/>
    <w:rsid w:val="00062F4A"/>
    <w:rsid w:val="000711B4"/>
    <w:rsid w:val="000726EC"/>
    <w:rsid w:val="00072952"/>
    <w:rsid w:val="00074132"/>
    <w:rsid w:val="0007598F"/>
    <w:rsid w:val="0009093E"/>
    <w:rsid w:val="000915EC"/>
    <w:rsid w:val="00091CE9"/>
    <w:rsid w:val="00092482"/>
    <w:rsid w:val="000B2961"/>
    <w:rsid w:val="000C29FF"/>
    <w:rsid w:val="000C2B59"/>
    <w:rsid w:val="000C3DB8"/>
    <w:rsid w:val="000D756B"/>
    <w:rsid w:val="000E4CF5"/>
    <w:rsid w:val="000E701C"/>
    <w:rsid w:val="000F27AE"/>
    <w:rsid w:val="000F6836"/>
    <w:rsid w:val="00104BF4"/>
    <w:rsid w:val="00104E7F"/>
    <w:rsid w:val="001051A5"/>
    <w:rsid w:val="0010688A"/>
    <w:rsid w:val="00106B1B"/>
    <w:rsid w:val="001071A6"/>
    <w:rsid w:val="001128E7"/>
    <w:rsid w:val="00136FB7"/>
    <w:rsid w:val="00140A26"/>
    <w:rsid w:val="001444EE"/>
    <w:rsid w:val="0015205A"/>
    <w:rsid w:val="00153154"/>
    <w:rsid w:val="001563D9"/>
    <w:rsid w:val="001645B2"/>
    <w:rsid w:val="001653A4"/>
    <w:rsid w:val="00186E84"/>
    <w:rsid w:val="00193344"/>
    <w:rsid w:val="0019674B"/>
    <w:rsid w:val="00196AEB"/>
    <w:rsid w:val="001A08D5"/>
    <w:rsid w:val="001B2A88"/>
    <w:rsid w:val="001C30B3"/>
    <w:rsid w:val="001C51BF"/>
    <w:rsid w:val="001C6BAB"/>
    <w:rsid w:val="001D26A0"/>
    <w:rsid w:val="001D2CEC"/>
    <w:rsid w:val="001D73B9"/>
    <w:rsid w:val="001E7F4C"/>
    <w:rsid w:val="001F0CC8"/>
    <w:rsid w:val="001F3402"/>
    <w:rsid w:val="001F64E1"/>
    <w:rsid w:val="002065B1"/>
    <w:rsid w:val="00206FFE"/>
    <w:rsid w:val="00211B8F"/>
    <w:rsid w:val="00216FF3"/>
    <w:rsid w:val="00217CB1"/>
    <w:rsid w:val="00220926"/>
    <w:rsid w:val="002211AC"/>
    <w:rsid w:val="002224DC"/>
    <w:rsid w:val="0022317D"/>
    <w:rsid w:val="00232717"/>
    <w:rsid w:val="00234C31"/>
    <w:rsid w:val="00240918"/>
    <w:rsid w:val="00243691"/>
    <w:rsid w:val="002474D9"/>
    <w:rsid w:val="002570DB"/>
    <w:rsid w:val="002600F2"/>
    <w:rsid w:val="00274A32"/>
    <w:rsid w:val="0027649F"/>
    <w:rsid w:val="00280CDB"/>
    <w:rsid w:val="0028600A"/>
    <w:rsid w:val="00290224"/>
    <w:rsid w:val="00291EC3"/>
    <w:rsid w:val="002A2D17"/>
    <w:rsid w:val="002A6CEF"/>
    <w:rsid w:val="002B2B5E"/>
    <w:rsid w:val="002B68D2"/>
    <w:rsid w:val="002C0333"/>
    <w:rsid w:val="002C15CF"/>
    <w:rsid w:val="002C1886"/>
    <w:rsid w:val="002C4A7A"/>
    <w:rsid w:val="002C70F5"/>
    <w:rsid w:val="002E3CC7"/>
    <w:rsid w:val="002E452B"/>
    <w:rsid w:val="002E46B1"/>
    <w:rsid w:val="002E4B9A"/>
    <w:rsid w:val="002E6B4A"/>
    <w:rsid w:val="002E77D0"/>
    <w:rsid w:val="002F4DC7"/>
    <w:rsid w:val="002F5BC7"/>
    <w:rsid w:val="00300013"/>
    <w:rsid w:val="003008DC"/>
    <w:rsid w:val="0030156B"/>
    <w:rsid w:val="00301590"/>
    <w:rsid w:val="00302FB1"/>
    <w:rsid w:val="003051D6"/>
    <w:rsid w:val="00312168"/>
    <w:rsid w:val="003125AE"/>
    <w:rsid w:val="003126BA"/>
    <w:rsid w:val="00313F1B"/>
    <w:rsid w:val="00314967"/>
    <w:rsid w:val="0032519E"/>
    <w:rsid w:val="00327108"/>
    <w:rsid w:val="003307B4"/>
    <w:rsid w:val="00334D83"/>
    <w:rsid w:val="003364B1"/>
    <w:rsid w:val="00340318"/>
    <w:rsid w:val="0034782F"/>
    <w:rsid w:val="00352962"/>
    <w:rsid w:val="00365D28"/>
    <w:rsid w:val="00367CFD"/>
    <w:rsid w:val="00391A23"/>
    <w:rsid w:val="00396523"/>
    <w:rsid w:val="00397434"/>
    <w:rsid w:val="003A37DC"/>
    <w:rsid w:val="003A40E2"/>
    <w:rsid w:val="003B779A"/>
    <w:rsid w:val="003C364D"/>
    <w:rsid w:val="003C6035"/>
    <w:rsid w:val="003D2733"/>
    <w:rsid w:val="003E5ABB"/>
    <w:rsid w:val="003E6482"/>
    <w:rsid w:val="00402064"/>
    <w:rsid w:val="0040640D"/>
    <w:rsid w:val="00413C83"/>
    <w:rsid w:val="004158DB"/>
    <w:rsid w:val="004214F1"/>
    <w:rsid w:val="004365D4"/>
    <w:rsid w:val="00447A07"/>
    <w:rsid w:val="004528C6"/>
    <w:rsid w:val="00465EFD"/>
    <w:rsid w:val="00472E0B"/>
    <w:rsid w:val="00472F5C"/>
    <w:rsid w:val="004A5A4E"/>
    <w:rsid w:val="004A5E95"/>
    <w:rsid w:val="004B622F"/>
    <w:rsid w:val="004B71BE"/>
    <w:rsid w:val="004B7701"/>
    <w:rsid w:val="004D03EF"/>
    <w:rsid w:val="004D4B2E"/>
    <w:rsid w:val="004D5F2B"/>
    <w:rsid w:val="004E004F"/>
    <w:rsid w:val="004E138C"/>
    <w:rsid w:val="004E5717"/>
    <w:rsid w:val="004E5D81"/>
    <w:rsid w:val="004E68C7"/>
    <w:rsid w:val="004F097C"/>
    <w:rsid w:val="004F1D48"/>
    <w:rsid w:val="004F43C1"/>
    <w:rsid w:val="004F50D6"/>
    <w:rsid w:val="004F599E"/>
    <w:rsid w:val="004F6DB8"/>
    <w:rsid w:val="005011A3"/>
    <w:rsid w:val="00506240"/>
    <w:rsid w:val="00507579"/>
    <w:rsid w:val="00507E98"/>
    <w:rsid w:val="00516A9D"/>
    <w:rsid w:val="00526740"/>
    <w:rsid w:val="00526C50"/>
    <w:rsid w:val="00542551"/>
    <w:rsid w:val="00542768"/>
    <w:rsid w:val="005434E4"/>
    <w:rsid w:val="00543681"/>
    <w:rsid w:val="00546381"/>
    <w:rsid w:val="005463B1"/>
    <w:rsid w:val="005514B9"/>
    <w:rsid w:val="0055444B"/>
    <w:rsid w:val="00554D9E"/>
    <w:rsid w:val="005559C9"/>
    <w:rsid w:val="00555E26"/>
    <w:rsid w:val="0056002F"/>
    <w:rsid w:val="00567723"/>
    <w:rsid w:val="0058103F"/>
    <w:rsid w:val="0058426C"/>
    <w:rsid w:val="005904D0"/>
    <w:rsid w:val="00590E97"/>
    <w:rsid w:val="00594698"/>
    <w:rsid w:val="005A1CB9"/>
    <w:rsid w:val="005A44DF"/>
    <w:rsid w:val="005B05A7"/>
    <w:rsid w:val="005B20A5"/>
    <w:rsid w:val="005B47B5"/>
    <w:rsid w:val="005B731A"/>
    <w:rsid w:val="005C1748"/>
    <w:rsid w:val="005C23CF"/>
    <w:rsid w:val="005D0FC0"/>
    <w:rsid w:val="005F454F"/>
    <w:rsid w:val="00603166"/>
    <w:rsid w:val="00603A28"/>
    <w:rsid w:val="006041D9"/>
    <w:rsid w:val="00612070"/>
    <w:rsid w:val="00612459"/>
    <w:rsid w:val="0062387A"/>
    <w:rsid w:val="006273C3"/>
    <w:rsid w:val="00630AB9"/>
    <w:rsid w:val="00641213"/>
    <w:rsid w:val="00645692"/>
    <w:rsid w:val="00650317"/>
    <w:rsid w:val="00655C71"/>
    <w:rsid w:val="00664754"/>
    <w:rsid w:val="00664B08"/>
    <w:rsid w:val="00664B6D"/>
    <w:rsid w:val="00665370"/>
    <w:rsid w:val="00665C94"/>
    <w:rsid w:val="00674824"/>
    <w:rsid w:val="00674F98"/>
    <w:rsid w:val="006809D9"/>
    <w:rsid w:val="00680BA8"/>
    <w:rsid w:val="006828A3"/>
    <w:rsid w:val="00696CFC"/>
    <w:rsid w:val="00696EB6"/>
    <w:rsid w:val="006A0648"/>
    <w:rsid w:val="006A37A8"/>
    <w:rsid w:val="006A52AF"/>
    <w:rsid w:val="006A6EF4"/>
    <w:rsid w:val="006C2493"/>
    <w:rsid w:val="006C7054"/>
    <w:rsid w:val="006E4E93"/>
    <w:rsid w:val="006F4CC4"/>
    <w:rsid w:val="006F521A"/>
    <w:rsid w:val="006F70B6"/>
    <w:rsid w:val="006F73D2"/>
    <w:rsid w:val="007001B9"/>
    <w:rsid w:val="007077DF"/>
    <w:rsid w:val="00712F08"/>
    <w:rsid w:val="00716AB1"/>
    <w:rsid w:val="007303E8"/>
    <w:rsid w:val="00731A54"/>
    <w:rsid w:val="007414E1"/>
    <w:rsid w:val="00741C8E"/>
    <w:rsid w:val="0074388B"/>
    <w:rsid w:val="00753DB8"/>
    <w:rsid w:val="00754399"/>
    <w:rsid w:val="007552E1"/>
    <w:rsid w:val="00756DBB"/>
    <w:rsid w:val="00773926"/>
    <w:rsid w:val="00777E8C"/>
    <w:rsid w:val="007820FB"/>
    <w:rsid w:val="00787C9F"/>
    <w:rsid w:val="00791F61"/>
    <w:rsid w:val="007962FA"/>
    <w:rsid w:val="007A381D"/>
    <w:rsid w:val="007A4E64"/>
    <w:rsid w:val="007A6DA0"/>
    <w:rsid w:val="007B45DA"/>
    <w:rsid w:val="007C15B5"/>
    <w:rsid w:val="007C4928"/>
    <w:rsid w:val="007C5ED7"/>
    <w:rsid w:val="007E10F4"/>
    <w:rsid w:val="007E3616"/>
    <w:rsid w:val="007E40C4"/>
    <w:rsid w:val="007E5533"/>
    <w:rsid w:val="007F0125"/>
    <w:rsid w:val="007F2EDB"/>
    <w:rsid w:val="007F364A"/>
    <w:rsid w:val="007F3EAC"/>
    <w:rsid w:val="007F42A3"/>
    <w:rsid w:val="0081193D"/>
    <w:rsid w:val="008140DF"/>
    <w:rsid w:val="00817F8B"/>
    <w:rsid w:val="00824F39"/>
    <w:rsid w:val="00830480"/>
    <w:rsid w:val="00831CAF"/>
    <w:rsid w:val="008321F0"/>
    <w:rsid w:val="00835101"/>
    <w:rsid w:val="00837F4A"/>
    <w:rsid w:val="00842A89"/>
    <w:rsid w:val="00850560"/>
    <w:rsid w:val="008509CC"/>
    <w:rsid w:val="00855BBA"/>
    <w:rsid w:val="00877040"/>
    <w:rsid w:val="00877F8E"/>
    <w:rsid w:val="00880171"/>
    <w:rsid w:val="00885604"/>
    <w:rsid w:val="00891F93"/>
    <w:rsid w:val="00892BD8"/>
    <w:rsid w:val="00892C54"/>
    <w:rsid w:val="008A2903"/>
    <w:rsid w:val="008B56B3"/>
    <w:rsid w:val="008C5CD3"/>
    <w:rsid w:val="008D4105"/>
    <w:rsid w:val="008D5981"/>
    <w:rsid w:val="008E1C17"/>
    <w:rsid w:val="008E3A22"/>
    <w:rsid w:val="008E47E4"/>
    <w:rsid w:val="008E6D99"/>
    <w:rsid w:val="008F77B1"/>
    <w:rsid w:val="008F79C9"/>
    <w:rsid w:val="00905306"/>
    <w:rsid w:val="00910BCD"/>
    <w:rsid w:val="009113B2"/>
    <w:rsid w:val="0091208A"/>
    <w:rsid w:val="009205FA"/>
    <w:rsid w:val="00925880"/>
    <w:rsid w:val="00925D95"/>
    <w:rsid w:val="00927A2C"/>
    <w:rsid w:val="00934B72"/>
    <w:rsid w:val="009352EB"/>
    <w:rsid w:val="00935320"/>
    <w:rsid w:val="0093665E"/>
    <w:rsid w:val="00940362"/>
    <w:rsid w:val="00942AAF"/>
    <w:rsid w:val="00943938"/>
    <w:rsid w:val="009458CC"/>
    <w:rsid w:val="00954F8A"/>
    <w:rsid w:val="00963137"/>
    <w:rsid w:val="00964258"/>
    <w:rsid w:val="0096437D"/>
    <w:rsid w:val="00964633"/>
    <w:rsid w:val="00967793"/>
    <w:rsid w:val="00967BE4"/>
    <w:rsid w:val="00971101"/>
    <w:rsid w:val="009748EA"/>
    <w:rsid w:val="00974F2A"/>
    <w:rsid w:val="009757D5"/>
    <w:rsid w:val="00981D81"/>
    <w:rsid w:val="00983767"/>
    <w:rsid w:val="00983E8C"/>
    <w:rsid w:val="00992DC0"/>
    <w:rsid w:val="009952AF"/>
    <w:rsid w:val="009963FE"/>
    <w:rsid w:val="009A0470"/>
    <w:rsid w:val="009B39C1"/>
    <w:rsid w:val="009B441F"/>
    <w:rsid w:val="009B73C0"/>
    <w:rsid w:val="009C2358"/>
    <w:rsid w:val="009C4E22"/>
    <w:rsid w:val="009C50DE"/>
    <w:rsid w:val="009E3425"/>
    <w:rsid w:val="009F2FA7"/>
    <w:rsid w:val="009F3320"/>
    <w:rsid w:val="00A04346"/>
    <w:rsid w:val="00A04ACF"/>
    <w:rsid w:val="00A064B1"/>
    <w:rsid w:val="00A32D1F"/>
    <w:rsid w:val="00A346BD"/>
    <w:rsid w:val="00A377C7"/>
    <w:rsid w:val="00A379BE"/>
    <w:rsid w:val="00A53C33"/>
    <w:rsid w:val="00A54042"/>
    <w:rsid w:val="00A61B89"/>
    <w:rsid w:val="00A62B9B"/>
    <w:rsid w:val="00A65316"/>
    <w:rsid w:val="00A6667F"/>
    <w:rsid w:val="00A66A2A"/>
    <w:rsid w:val="00A66AD9"/>
    <w:rsid w:val="00A727C1"/>
    <w:rsid w:val="00A753B8"/>
    <w:rsid w:val="00A825FB"/>
    <w:rsid w:val="00A86D1A"/>
    <w:rsid w:val="00A934DD"/>
    <w:rsid w:val="00A946E0"/>
    <w:rsid w:val="00A951EA"/>
    <w:rsid w:val="00A95818"/>
    <w:rsid w:val="00A97093"/>
    <w:rsid w:val="00AB0438"/>
    <w:rsid w:val="00AB7601"/>
    <w:rsid w:val="00AC0C28"/>
    <w:rsid w:val="00AD19EA"/>
    <w:rsid w:val="00AD2A4A"/>
    <w:rsid w:val="00AE2B65"/>
    <w:rsid w:val="00AE2C85"/>
    <w:rsid w:val="00AE513C"/>
    <w:rsid w:val="00AF13A8"/>
    <w:rsid w:val="00AF22CB"/>
    <w:rsid w:val="00AF7CA1"/>
    <w:rsid w:val="00B03032"/>
    <w:rsid w:val="00B05969"/>
    <w:rsid w:val="00B06B37"/>
    <w:rsid w:val="00B07137"/>
    <w:rsid w:val="00B11609"/>
    <w:rsid w:val="00B13102"/>
    <w:rsid w:val="00B14725"/>
    <w:rsid w:val="00B22073"/>
    <w:rsid w:val="00B31473"/>
    <w:rsid w:val="00B316C4"/>
    <w:rsid w:val="00B33B64"/>
    <w:rsid w:val="00B40EE4"/>
    <w:rsid w:val="00B5012C"/>
    <w:rsid w:val="00B51660"/>
    <w:rsid w:val="00B53B34"/>
    <w:rsid w:val="00B5637B"/>
    <w:rsid w:val="00B61101"/>
    <w:rsid w:val="00B627E4"/>
    <w:rsid w:val="00B676E5"/>
    <w:rsid w:val="00B948EE"/>
    <w:rsid w:val="00BA2D6B"/>
    <w:rsid w:val="00BB1289"/>
    <w:rsid w:val="00BB138E"/>
    <w:rsid w:val="00BB334B"/>
    <w:rsid w:val="00BC09A0"/>
    <w:rsid w:val="00BD3910"/>
    <w:rsid w:val="00BE29C6"/>
    <w:rsid w:val="00BE6469"/>
    <w:rsid w:val="00BF09CE"/>
    <w:rsid w:val="00BF26CE"/>
    <w:rsid w:val="00BF3AF0"/>
    <w:rsid w:val="00BF4592"/>
    <w:rsid w:val="00C0694F"/>
    <w:rsid w:val="00C15D86"/>
    <w:rsid w:val="00C20F14"/>
    <w:rsid w:val="00C23D20"/>
    <w:rsid w:val="00C313BD"/>
    <w:rsid w:val="00C3380E"/>
    <w:rsid w:val="00C365FE"/>
    <w:rsid w:val="00C44DB4"/>
    <w:rsid w:val="00C45F4D"/>
    <w:rsid w:val="00C4708C"/>
    <w:rsid w:val="00C5168D"/>
    <w:rsid w:val="00C566C9"/>
    <w:rsid w:val="00C56C4B"/>
    <w:rsid w:val="00C60A4C"/>
    <w:rsid w:val="00C62918"/>
    <w:rsid w:val="00C637B7"/>
    <w:rsid w:val="00C84658"/>
    <w:rsid w:val="00C92177"/>
    <w:rsid w:val="00CA0049"/>
    <w:rsid w:val="00CA3CF1"/>
    <w:rsid w:val="00CA43F0"/>
    <w:rsid w:val="00CA7655"/>
    <w:rsid w:val="00CB1B00"/>
    <w:rsid w:val="00CB4AEA"/>
    <w:rsid w:val="00CB4D9D"/>
    <w:rsid w:val="00CC281F"/>
    <w:rsid w:val="00CD2719"/>
    <w:rsid w:val="00CE46DB"/>
    <w:rsid w:val="00CF1F3F"/>
    <w:rsid w:val="00CF6FEF"/>
    <w:rsid w:val="00CF7D52"/>
    <w:rsid w:val="00D03310"/>
    <w:rsid w:val="00D044F1"/>
    <w:rsid w:val="00D0704C"/>
    <w:rsid w:val="00D2214B"/>
    <w:rsid w:val="00D2442A"/>
    <w:rsid w:val="00D25E5C"/>
    <w:rsid w:val="00D33A70"/>
    <w:rsid w:val="00D37248"/>
    <w:rsid w:val="00D44CDE"/>
    <w:rsid w:val="00D566EA"/>
    <w:rsid w:val="00D754E0"/>
    <w:rsid w:val="00D7647A"/>
    <w:rsid w:val="00D77D45"/>
    <w:rsid w:val="00D77D82"/>
    <w:rsid w:val="00D823B9"/>
    <w:rsid w:val="00D86FBE"/>
    <w:rsid w:val="00D92798"/>
    <w:rsid w:val="00D94D32"/>
    <w:rsid w:val="00D955BC"/>
    <w:rsid w:val="00D966CA"/>
    <w:rsid w:val="00D97B25"/>
    <w:rsid w:val="00DA61A9"/>
    <w:rsid w:val="00DB0855"/>
    <w:rsid w:val="00DB0E1C"/>
    <w:rsid w:val="00DC33F9"/>
    <w:rsid w:val="00DC5AB6"/>
    <w:rsid w:val="00DD5E42"/>
    <w:rsid w:val="00DD6E48"/>
    <w:rsid w:val="00DE1D86"/>
    <w:rsid w:val="00DE29C1"/>
    <w:rsid w:val="00DF19D4"/>
    <w:rsid w:val="00DF34A6"/>
    <w:rsid w:val="00DF3DF5"/>
    <w:rsid w:val="00DF4127"/>
    <w:rsid w:val="00DF5C5F"/>
    <w:rsid w:val="00E05E84"/>
    <w:rsid w:val="00E1620A"/>
    <w:rsid w:val="00E31317"/>
    <w:rsid w:val="00E35C0A"/>
    <w:rsid w:val="00E427E5"/>
    <w:rsid w:val="00E469E6"/>
    <w:rsid w:val="00E51443"/>
    <w:rsid w:val="00E62CFE"/>
    <w:rsid w:val="00E72A62"/>
    <w:rsid w:val="00E75C42"/>
    <w:rsid w:val="00E90E99"/>
    <w:rsid w:val="00E97566"/>
    <w:rsid w:val="00EA4D80"/>
    <w:rsid w:val="00EB184C"/>
    <w:rsid w:val="00EB3937"/>
    <w:rsid w:val="00EB6839"/>
    <w:rsid w:val="00EE502C"/>
    <w:rsid w:val="00EF257D"/>
    <w:rsid w:val="00EF2F01"/>
    <w:rsid w:val="00F02222"/>
    <w:rsid w:val="00F03C60"/>
    <w:rsid w:val="00F04DD9"/>
    <w:rsid w:val="00F05A63"/>
    <w:rsid w:val="00F1125B"/>
    <w:rsid w:val="00F12598"/>
    <w:rsid w:val="00F25987"/>
    <w:rsid w:val="00F35F78"/>
    <w:rsid w:val="00F3786E"/>
    <w:rsid w:val="00F37C42"/>
    <w:rsid w:val="00F40374"/>
    <w:rsid w:val="00F51DA0"/>
    <w:rsid w:val="00F5504E"/>
    <w:rsid w:val="00F56601"/>
    <w:rsid w:val="00F602C2"/>
    <w:rsid w:val="00F6573C"/>
    <w:rsid w:val="00F71FE8"/>
    <w:rsid w:val="00F7213A"/>
    <w:rsid w:val="00F80B4D"/>
    <w:rsid w:val="00F83F8F"/>
    <w:rsid w:val="00F84C65"/>
    <w:rsid w:val="00F87EA8"/>
    <w:rsid w:val="00F911FC"/>
    <w:rsid w:val="00F97B30"/>
    <w:rsid w:val="00FA3844"/>
    <w:rsid w:val="00FA5E94"/>
    <w:rsid w:val="00FA7524"/>
    <w:rsid w:val="00FB1B7E"/>
    <w:rsid w:val="00FB2D0E"/>
    <w:rsid w:val="00FB3F35"/>
    <w:rsid w:val="00FB5F05"/>
    <w:rsid w:val="00FC2901"/>
    <w:rsid w:val="00FC418A"/>
    <w:rsid w:val="00FD41F2"/>
    <w:rsid w:val="00FD7009"/>
    <w:rsid w:val="00FE23AB"/>
    <w:rsid w:val="00FE4779"/>
    <w:rsid w:val="00FE5563"/>
    <w:rsid w:val="00FF43BA"/>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B71128"/>
  <w15:docId w15:val="{CF4D1C58-56D3-422E-BFDC-52B78835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823B9"/>
    <w:pPr>
      <w:ind w:left="720"/>
      <w:contextualSpacing/>
    </w:pPr>
  </w:style>
  <w:style w:type="paragraph" w:styleId="BalloonText">
    <w:name w:val="Balloon Text"/>
    <w:basedOn w:val="Normal"/>
    <w:link w:val="BalloonTextChar"/>
    <w:uiPriority w:val="99"/>
    <w:semiHidden/>
    <w:unhideWhenUsed/>
    <w:rsid w:val="00D966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6CA"/>
    <w:rPr>
      <w:rFonts w:ascii="Segoe UI" w:hAnsi="Segoe UI" w:cs="Segoe UI"/>
      <w:sz w:val="18"/>
      <w:szCs w:val="18"/>
    </w:rPr>
  </w:style>
  <w:style w:type="character" w:styleId="Hyperlink">
    <w:name w:val="Hyperlink"/>
    <w:basedOn w:val="DefaultParagraphFont"/>
    <w:uiPriority w:val="99"/>
    <w:unhideWhenUsed/>
    <w:rsid w:val="00CA00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4749">
      <w:bodyDiv w:val="1"/>
      <w:marLeft w:val="0"/>
      <w:marRight w:val="0"/>
      <w:marTop w:val="0"/>
      <w:marBottom w:val="0"/>
      <w:divBdr>
        <w:top w:val="none" w:sz="0" w:space="0" w:color="auto"/>
        <w:left w:val="none" w:sz="0" w:space="0" w:color="auto"/>
        <w:bottom w:val="none" w:sz="0" w:space="0" w:color="auto"/>
        <w:right w:val="none" w:sz="0" w:space="0" w:color="auto"/>
      </w:divBdr>
    </w:div>
    <w:div w:id="1659381664">
      <w:bodyDiv w:val="1"/>
      <w:marLeft w:val="0"/>
      <w:marRight w:val="0"/>
      <w:marTop w:val="0"/>
      <w:marBottom w:val="0"/>
      <w:divBdr>
        <w:top w:val="none" w:sz="0" w:space="0" w:color="auto"/>
        <w:left w:val="none" w:sz="0" w:space="0" w:color="auto"/>
        <w:bottom w:val="none" w:sz="0" w:space="0" w:color="auto"/>
        <w:right w:val="none" w:sz="0" w:space="0" w:color="auto"/>
      </w:divBdr>
    </w:div>
    <w:div w:id="194688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D6673B3786F64AAE7D954838EE41F1" ma:contentTypeVersion="7" ma:contentTypeDescription="Create a new document." ma:contentTypeScope="" ma:versionID="b4649c50c719060748b8ac9c6646f5b5">
  <xsd:schema xmlns:xsd="http://www.w3.org/2001/XMLSchema" xmlns:xs="http://www.w3.org/2001/XMLSchema" xmlns:p="http://schemas.microsoft.com/office/2006/metadata/properties" xmlns:ns3="9dd60bb3-3bcd-431c-b7db-46a19e3214d5" xmlns:ns4="330160c6-04f8-40c5-93cc-707f1a5ad986" targetNamespace="http://schemas.microsoft.com/office/2006/metadata/properties" ma:root="true" ma:fieldsID="25a0731e80a073d75d042573e58ba95e" ns3:_="" ns4:_="">
    <xsd:import namespace="9dd60bb3-3bcd-431c-b7db-46a19e3214d5"/>
    <xsd:import namespace="330160c6-04f8-40c5-93cc-707f1a5ad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60bb3-3bcd-431c-b7db-46a19e321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0160c6-04f8-40c5-93cc-707f1a5ad9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CB027F-DCF6-445C-A0C6-D9A2D39B32E8}">
  <ds:schemaRefs>
    <ds:schemaRef ds:uri="http://schemas.microsoft.com/sharepoint/v3/contenttype/forms"/>
  </ds:schemaRefs>
</ds:datastoreItem>
</file>

<file path=customXml/itemProps2.xml><?xml version="1.0" encoding="utf-8"?>
<ds:datastoreItem xmlns:ds="http://schemas.openxmlformats.org/officeDocument/2006/customXml" ds:itemID="{4BAF850F-F80B-4BF6-8315-9703FE30F5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763D21-A552-43D2-A559-BE74A1B31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60bb3-3bcd-431c-b7db-46a19e3214d5"/>
    <ds:schemaRef ds:uri="330160c6-04f8-40c5-93cc-707f1a5ad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572</Words>
  <Characters>3130</Characters>
  <Application>Microsoft Office Word</Application>
  <DocSecurity>0</DocSecurity>
  <Lines>76</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Ryan</dc:creator>
  <cp:lastModifiedBy>Kim Chiddo</cp:lastModifiedBy>
  <cp:revision>44</cp:revision>
  <cp:lastPrinted>2023-10-06T21:10:00Z</cp:lastPrinted>
  <dcterms:created xsi:type="dcterms:W3CDTF">2024-02-23T20:51:00Z</dcterms:created>
  <dcterms:modified xsi:type="dcterms:W3CDTF">2024-02-23T21:53:00Z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0x01010064D6673B3786F64AAE7D954838EE41F1</vt:lpwstr>
  </property>
  <property fmtid="{D5CDD505-2E9C-101B-9397-08002B2CF9AE}" pid="3" name="GrammarlyDocumentId">
    <vt:lpwstr>f42477ab9499659fffe7d51d14f3f9b6e18d2cfe2f600c7220f30a28cfa23f8f</vt:lpwstr>
  </property>
</Properties>
</file>